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8987" w14:textId="77777777" w:rsidR="00265AC8" w:rsidRDefault="007033DB" w:rsidP="009A6399">
      <w:pPr>
        <w:pStyle w:val="1"/>
        <w:spacing w:before="52" w:line="331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2387EDD1" w14:textId="77777777" w:rsidR="00265AC8" w:rsidRDefault="00286102" w:rsidP="009A6399">
      <w:pPr>
        <w:spacing w:line="319" w:lineRule="exact"/>
        <w:ind w:left="3076" w:right="3063"/>
        <w:jc w:val="center"/>
        <w:rPr>
          <w:b/>
          <w:sz w:val="27"/>
          <w:lang w:eastAsia="zh-CN"/>
        </w:rPr>
      </w:pPr>
      <w:r>
        <w:rPr>
          <w:rFonts w:hint="eastAsia"/>
          <w:b/>
          <w:sz w:val="27"/>
          <w:lang w:eastAsia="zh-CN"/>
        </w:rPr>
        <w:t>交通大学君远奖</w:t>
      </w:r>
      <w:r w:rsidR="007033DB">
        <w:rPr>
          <w:b/>
          <w:sz w:val="27"/>
          <w:lang w:eastAsia="zh-CN"/>
        </w:rPr>
        <w:t>申请审批表</w:t>
      </w:r>
    </w:p>
    <w:p w14:paraId="30BB2260" w14:textId="0036ABD4" w:rsidR="00265AC8" w:rsidRPr="00B33D5B" w:rsidRDefault="007033DB" w:rsidP="009A6399">
      <w:pPr>
        <w:pStyle w:val="2"/>
        <w:rPr>
          <w:sz w:val="27"/>
          <w:szCs w:val="27"/>
        </w:rPr>
      </w:pPr>
      <w:r w:rsidRPr="00B33D5B">
        <w:rPr>
          <w:sz w:val="27"/>
          <w:szCs w:val="27"/>
        </w:rPr>
        <w:t>2</w:t>
      </w:r>
      <w:r w:rsidRPr="00B33D5B">
        <w:rPr>
          <w:bCs w:val="0"/>
          <w:sz w:val="27"/>
          <w:szCs w:val="27"/>
          <w:lang w:eastAsia="zh-CN"/>
        </w:rPr>
        <w:t>0</w:t>
      </w:r>
      <w:r w:rsidR="00912D1C">
        <w:rPr>
          <w:sz w:val="27"/>
          <w:szCs w:val="27"/>
        </w:rPr>
        <w:t>2</w:t>
      </w:r>
      <w:r w:rsidR="00922059">
        <w:rPr>
          <w:sz w:val="27"/>
          <w:szCs w:val="27"/>
        </w:rPr>
        <w:t>1</w:t>
      </w:r>
      <w:r w:rsidR="00B33D5B" w:rsidRPr="00B33D5B">
        <w:rPr>
          <w:rFonts w:hint="eastAsia"/>
          <w:sz w:val="27"/>
          <w:szCs w:val="27"/>
          <w:lang w:eastAsia="zh-CN"/>
        </w:rPr>
        <w:t>年度</w:t>
      </w:r>
    </w:p>
    <w:p w14:paraId="1622803D" w14:textId="77777777" w:rsidR="00265AC8" w:rsidRPr="00B33D5B" w:rsidRDefault="007033DB" w:rsidP="009A6399">
      <w:pPr>
        <w:spacing w:line="327" w:lineRule="exact"/>
        <w:ind w:left="3076" w:right="3063"/>
        <w:jc w:val="center"/>
        <w:rPr>
          <w:b/>
          <w:sz w:val="27"/>
          <w:szCs w:val="27"/>
        </w:rPr>
      </w:pPr>
      <w:r w:rsidRPr="00B33D5B">
        <w:rPr>
          <w:b/>
          <w:sz w:val="27"/>
          <w:szCs w:val="27"/>
        </w:rPr>
        <w:t>（硕士生）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11"/>
        <w:gridCol w:w="448"/>
        <w:gridCol w:w="163"/>
        <w:gridCol w:w="526"/>
        <w:gridCol w:w="86"/>
        <w:gridCol w:w="611"/>
        <w:gridCol w:w="52"/>
        <w:gridCol w:w="559"/>
        <w:gridCol w:w="524"/>
        <w:gridCol w:w="60"/>
        <w:gridCol w:w="28"/>
        <w:gridCol w:w="300"/>
        <w:gridCol w:w="311"/>
        <w:gridCol w:w="78"/>
        <w:gridCol w:w="389"/>
        <w:gridCol w:w="145"/>
        <w:gridCol w:w="244"/>
        <w:gridCol w:w="389"/>
        <w:gridCol w:w="389"/>
        <w:gridCol w:w="61"/>
        <w:gridCol w:w="28"/>
        <w:gridCol w:w="299"/>
        <w:gridCol w:w="389"/>
        <w:gridCol w:w="389"/>
        <w:gridCol w:w="389"/>
        <w:gridCol w:w="389"/>
        <w:gridCol w:w="389"/>
      </w:tblGrid>
      <w:tr w:rsidR="00F02B31" w14:paraId="7C08ACF5" w14:textId="77777777" w:rsidTr="009A6399">
        <w:trPr>
          <w:trHeight w:val="392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49E62F3" w14:textId="77777777" w:rsidR="00F02B31" w:rsidRDefault="00F02B31" w:rsidP="009A6399">
            <w:pPr>
              <w:pStyle w:val="TableParagraph"/>
              <w:spacing w:before="27"/>
              <w:ind w:left="535" w:right="505"/>
              <w:jc w:val="center"/>
              <w:rPr>
                <w:sz w:val="23"/>
              </w:rPr>
            </w:pPr>
            <w:bookmarkStart w:id="1" w:name="_Hlk20063299"/>
            <w:r>
              <w:rPr>
                <w:sz w:val="23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6E65D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02858" w14:textId="77777777" w:rsidR="00F02B31" w:rsidRDefault="00F02B31" w:rsidP="009A6399">
            <w:pPr>
              <w:pStyle w:val="TableParagraph"/>
              <w:spacing w:before="27"/>
              <w:ind w:left="123"/>
              <w:rPr>
                <w:sz w:val="23"/>
              </w:rPr>
            </w:pPr>
            <w:r>
              <w:rPr>
                <w:sz w:val="23"/>
              </w:rPr>
              <w:t>性别</w:t>
            </w:r>
          </w:p>
        </w:tc>
        <w:tc>
          <w:tcPr>
            <w:tcW w:w="74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89867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B787D" w14:textId="77777777" w:rsidR="00F02B31" w:rsidRDefault="00F02B31" w:rsidP="009A6399">
            <w:pPr>
              <w:pStyle w:val="TableParagraph"/>
              <w:spacing w:before="27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学号</w:t>
            </w: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A41C7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A5E7D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7AA2B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8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7F569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E830E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6759E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B1DD0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3B8A9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00E3A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E90F3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B97DD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EDCE1A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</w:tr>
      <w:bookmarkEnd w:id="1"/>
      <w:tr w:rsidR="00B33D5B" w14:paraId="52AA4631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E03A52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r>
              <w:rPr>
                <w:sz w:val="23"/>
              </w:rPr>
              <w:t>学院</w:t>
            </w:r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A5DC9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示例：机械与动力工程学院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（全称）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CEDEC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专业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201AA1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1E3556FC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9539464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r>
              <w:rPr>
                <w:sz w:val="23"/>
              </w:rPr>
              <w:t>籍贯</w:t>
            </w:r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09FA3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示例：上海市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90BDA" w14:textId="77777777" w:rsidR="00B33D5B" w:rsidRDefault="00B33D5B" w:rsidP="009A6399">
            <w:pPr>
              <w:pStyle w:val="TableParagraph"/>
              <w:spacing w:before="18"/>
              <w:ind w:left="331" w:right="292"/>
              <w:jc w:val="center"/>
              <w:rPr>
                <w:sz w:val="23"/>
              </w:rPr>
            </w:pPr>
            <w:r>
              <w:rPr>
                <w:sz w:val="23"/>
              </w:rPr>
              <w:t>民族</w:t>
            </w:r>
          </w:p>
        </w:tc>
        <w:tc>
          <w:tcPr>
            <w:tcW w:w="1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889A8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示例：汉族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5B53E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政治面貌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06E2B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示例：共青团员</w:t>
            </w:r>
          </w:p>
        </w:tc>
      </w:tr>
      <w:tr w:rsidR="00B33D5B" w14:paraId="059C22D1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F56D1B7" w14:textId="77777777" w:rsidR="00B33D5B" w:rsidRDefault="00B33D5B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86752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088C8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sz w:val="23"/>
              </w:rPr>
              <w:t>手机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6C523F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F02B31" w14:paraId="6C42A815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1F05D01" w14:textId="77777777" w:rsidR="00F02B31" w:rsidRDefault="00F02B31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班级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C83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B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A433F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28A20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9B6F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D8E5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3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B045D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32C52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9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7F2A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582C2" w14:textId="77777777" w:rsid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评选性质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8610E4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r w:rsidRPr="00F02B31">
              <w:rPr>
                <w:rFonts w:hint="eastAsia"/>
                <w:sz w:val="23"/>
                <w:highlight w:val="yellow"/>
              </w:rPr>
              <w:t>新评/续评</w:t>
            </w:r>
          </w:p>
        </w:tc>
      </w:tr>
      <w:tr w:rsidR="00B33D5B" w14:paraId="623CC031" w14:textId="77777777" w:rsidTr="009A6399">
        <w:trPr>
          <w:trHeight w:val="361"/>
        </w:trPr>
        <w:tc>
          <w:tcPr>
            <w:tcW w:w="9936" w:type="dxa"/>
            <w:gridSpan w:val="2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3722BE" w14:textId="77777777" w:rsidR="00B33D5B" w:rsidRDefault="00B33D5B" w:rsidP="009A6399">
            <w:pPr>
              <w:pStyle w:val="TableParagraph"/>
              <w:spacing w:before="9"/>
              <w:ind w:left="315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课程学习成绩（必须附成绩大表）</w:t>
            </w:r>
          </w:p>
        </w:tc>
      </w:tr>
      <w:tr w:rsidR="00B33D5B" w14:paraId="70BFB776" w14:textId="77777777" w:rsidTr="009A6399">
        <w:trPr>
          <w:trHeight w:val="527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FA60A97" w14:textId="77777777" w:rsidR="00B33D5B" w:rsidRDefault="00B33D5B" w:rsidP="009A6399">
            <w:pPr>
              <w:pStyle w:val="TableParagraph"/>
              <w:spacing w:before="93"/>
              <w:ind w:left="1007" w:right="978"/>
              <w:jc w:val="center"/>
              <w:rPr>
                <w:sz w:val="23"/>
              </w:rPr>
            </w:pPr>
            <w:r>
              <w:rPr>
                <w:sz w:val="23"/>
              </w:rPr>
              <w:t>总学分</w:t>
            </w:r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12730" w14:textId="77777777" w:rsidR="00B33D5B" w:rsidRDefault="00B33D5B" w:rsidP="009A6399">
            <w:pPr>
              <w:pStyle w:val="TableParagraph"/>
              <w:spacing w:before="93"/>
              <w:ind w:left="718"/>
              <w:rPr>
                <w:sz w:val="23"/>
              </w:rPr>
            </w:pPr>
            <w:r>
              <w:rPr>
                <w:sz w:val="23"/>
              </w:rPr>
              <w:t>学位</w:t>
            </w:r>
            <w:r>
              <w:rPr>
                <w:rFonts w:hint="eastAsia"/>
                <w:sz w:val="23"/>
                <w:lang w:eastAsia="zh-CN"/>
              </w:rPr>
              <w:t>课程</w:t>
            </w:r>
            <w:r>
              <w:rPr>
                <w:sz w:val="23"/>
              </w:rPr>
              <w:t>学分</w:t>
            </w:r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9183B" w14:textId="77777777" w:rsidR="00B33D5B" w:rsidRDefault="00B33D5B" w:rsidP="009A6399">
            <w:pPr>
              <w:pStyle w:val="TableParagraph"/>
              <w:spacing w:before="93"/>
              <w:ind w:left="595"/>
              <w:rPr>
                <w:sz w:val="23"/>
              </w:rPr>
            </w:pPr>
            <w:r>
              <w:rPr>
                <w:sz w:val="23"/>
              </w:rPr>
              <w:t>学位课绩点</w:t>
            </w:r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DA36753" w14:textId="77777777" w:rsidR="00B33D5B" w:rsidRDefault="00B33D5B" w:rsidP="009A6399">
            <w:pPr>
              <w:pStyle w:val="TableParagraph"/>
              <w:spacing w:before="93"/>
              <w:ind w:left="618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 w:rsidR="00B33D5B" w14:paraId="62DFFC44" w14:textId="77777777" w:rsidTr="009A6399">
        <w:trPr>
          <w:trHeight w:val="743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5EE21A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ED4C6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56B1F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66B7123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0CFF8D50" w14:textId="77777777" w:rsidTr="009A6399">
        <w:trPr>
          <w:trHeight w:val="327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5DDB184" w14:textId="77777777" w:rsidR="00B33D5B" w:rsidRDefault="00B33D5B" w:rsidP="009A6399">
            <w:pPr>
              <w:pStyle w:val="TableParagraph"/>
              <w:spacing w:before="1" w:line="283" w:lineRule="auto"/>
              <w:ind w:left="728" w:right="694"/>
              <w:jc w:val="both"/>
              <w:rPr>
                <w:sz w:val="23"/>
              </w:rPr>
            </w:pPr>
            <w:r>
              <w:rPr>
                <w:sz w:val="23"/>
              </w:rPr>
              <w:t>实践环</w:t>
            </w:r>
          </w:p>
          <w:p w14:paraId="64EFF59C" w14:textId="77777777" w:rsidR="00B33D5B" w:rsidRDefault="00B33D5B" w:rsidP="009A6399">
            <w:pPr>
              <w:pStyle w:val="TableParagraph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节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AE47A6" w14:textId="77777777" w:rsidR="00B33D5B" w:rsidRDefault="00B33D5B" w:rsidP="009A6399">
            <w:pPr>
              <w:pStyle w:val="TableParagraph"/>
              <w:spacing w:line="287" w:lineRule="exact"/>
              <w:ind w:left="128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开题报告、教学、科研和社会实践情况（附书面材料）</w:t>
            </w:r>
          </w:p>
        </w:tc>
      </w:tr>
      <w:tr w:rsidR="00B33D5B" w14:paraId="182CE36D" w14:textId="77777777" w:rsidTr="009A6399">
        <w:trPr>
          <w:trHeight w:val="1024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2DD0004" w14:textId="77777777" w:rsidR="00B33D5B" w:rsidRDefault="00B33D5B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567E02" w14:textId="77777777" w:rsidR="00B33D5B" w:rsidRDefault="00B33D5B" w:rsidP="009A6399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33D5B" w14:paraId="3B096048" w14:textId="77777777" w:rsidTr="009A6399">
        <w:trPr>
          <w:trHeight w:val="596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D1D9821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4361E110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1D03E9B2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3A29250F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577F90A8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53DD5F90" w14:textId="77777777" w:rsidR="00B33D5B" w:rsidRDefault="00B33D5B" w:rsidP="009A6399">
            <w:pPr>
              <w:pStyle w:val="TableParagraph"/>
              <w:spacing w:before="147" w:line="256" w:lineRule="auto"/>
              <w:ind w:left="728" w:right="695" w:hanging="1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政治思想和业务学习表现实绩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A7EBAE" w14:textId="77777777" w:rsidR="00B33D5B" w:rsidRDefault="00B33D5B" w:rsidP="009A6399">
            <w:pPr>
              <w:pStyle w:val="TableParagraph"/>
              <w:spacing w:before="133"/>
              <w:ind w:left="3594" w:right="3540"/>
              <w:jc w:val="center"/>
              <w:rPr>
                <w:sz w:val="23"/>
              </w:rPr>
            </w:pPr>
            <w:r>
              <w:rPr>
                <w:sz w:val="23"/>
              </w:rPr>
              <w:t>个人申请</w:t>
            </w:r>
          </w:p>
        </w:tc>
      </w:tr>
      <w:tr w:rsidR="00B33D5B" w14:paraId="45263389" w14:textId="77777777" w:rsidTr="009A6399">
        <w:trPr>
          <w:trHeight w:val="5851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1BF7D8C" w14:textId="77777777" w:rsidR="00B33D5B" w:rsidRDefault="00B33D5B" w:rsidP="009A6399">
            <w:pPr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A406A6E" w14:textId="77777777" w:rsidR="00FB2792" w:rsidRDefault="00FB2792" w:rsidP="00FB2792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743FE07D" w14:textId="7E8D1AC8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B33D5B">
              <w:rPr>
                <w:rFonts w:hint="eastAsia"/>
                <w:sz w:val="23"/>
                <w:highlight w:val="yellow"/>
                <w:lang w:eastAsia="zh-CN"/>
              </w:rPr>
              <w:t>尊敬的</w:t>
            </w:r>
            <w:r w:rsidR="00460CBD" w:rsidRPr="00460CBD">
              <w:rPr>
                <w:rFonts w:hint="eastAsia"/>
                <w:sz w:val="23"/>
                <w:lang w:eastAsia="zh-CN"/>
              </w:rPr>
              <w:t>上海唐君远教育基金会</w:t>
            </w:r>
            <w:r>
              <w:rPr>
                <w:rFonts w:hint="eastAsia"/>
                <w:sz w:val="23"/>
                <w:highlight w:val="yellow"/>
                <w:lang w:eastAsia="zh-CN"/>
              </w:rPr>
              <w:t>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（请严格按照称谓表写，尊敬的+称谓）</w:t>
            </w:r>
          </w:p>
          <w:p w14:paraId="51941624" w14:textId="77777777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  <w:bookmarkStart w:id="2" w:name="_GoBack"/>
            <w:bookmarkEnd w:id="2"/>
          </w:p>
          <w:p w14:paraId="3922514C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495B1DD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DD562A6" w14:textId="77777777" w:rsidR="00B33D5B" w:rsidRDefault="00B33D5B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6E363B6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1924BCB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4726F01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5196569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A54442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DC6C823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DF89CE4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5A796D1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951AE68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D9CCDDA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39230FD" w14:textId="77777777" w:rsidR="00C82C9F" w:rsidRDefault="00C82C9F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1A6E1914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CC4CC77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4E4AD8B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3E2B62B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B734F16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1ADD311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486DF03" w14:textId="77777777" w:rsidR="00B33D5B" w:rsidRPr="00B33D5B" w:rsidRDefault="00B33D5B" w:rsidP="009A6399">
            <w:pPr>
              <w:pStyle w:val="TableParagraph"/>
              <w:spacing w:before="3" w:line="230" w:lineRule="auto"/>
              <w:ind w:left="49" w:right="8"/>
              <w:jc w:val="right"/>
              <w:rPr>
                <w:sz w:val="23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</w:tbl>
    <w:p w14:paraId="6593D724" w14:textId="77777777" w:rsidR="00265AC8" w:rsidRPr="005D63F3" w:rsidRDefault="00265AC8" w:rsidP="009A6399">
      <w:pPr>
        <w:rPr>
          <w:sz w:val="21"/>
          <w:lang w:eastAsia="zh-CN"/>
        </w:rPr>
        <w:sectPr w:rsidR="00265AC8" w:rsidRPr="005D63F3" w:rsidSect="00F02B31">
          <w:type w:val="continuous"/>
          <w:pgSz w:w="11910" w:h="16840"/>
          <w:pgMar w:top="900" w:right="920" w:bottom="280" w:left="880" w:header="720" w:footer="720" w:gutter="0"/>
          <w:cols w:space="720"/>
        </w:sectPr>
      </w:pPr>
    </w:p>
    <w:tbl>
      <w:tblPr>
        <w:tblStyle w:val="TableNormal"/>
        <w:tblW w:w="11058" w:type="dxa"/>
        <w:tblInd w:w="-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140"/>
        <w:gridCol w:w="982"/>
        <w:gridCol w:w="30"/>
        <w:gridCol w:w="964"/>
        <w:gridCol w:w="1304"/>
        <w:gridCol w:w="1248"/>
        <w:gridCol w:w="169"/>
        <w:gridCol w:w="1267"/>
        <w:gridCol w:w="2419"/>
      </w:tblGrid>
      <w:tr w:rsidR="00265AC8" w14:paraId="2CBE31A4" w14:textId="77777777" w:rsidTr="00EA4AF4">
        <w:trPr>
          <w:trHeight w:val="293"/>
        </w:trPr>
        <w:tc>
          <w:tcPr>
            <w:tcW w:w="1535" w:type="dxa"/>
            <w:vMerge w:val="restart"/>
            <w:tcBorders>
              <w:right w:val="single" w:sz="8" w:space="0" w:color="000000"/>
            </w:tcBorders>
          </w:tcPr>
          <w:p w14:paraId="73B15C76" w14:textId="77777777" w:rsidR="00265AC8" w:rsidRDefault="00265AC8" w:rsidP="009A6399">
            <w:pPr>
              <w:pStyle w:val="TableParagraph"/>
              <w:spacing w:before="5"/>
              <w:rPr>
                <w:b/>
                <w:sz w:val="26"/>
                <w:lang w:eastAsia="zh-CN"/>
              </w:rPr>
            </w:pPr>
          </w:p>
          <w:p w14:paraId="763519A5" w14:textId="77777777" w:rsidR="00265AC8" w:rsidRDefault="007033DB" w:rsidP="009A6399">
            <w:pPr>
              <w:pStyle w:val="TableParagraph"/>
              <w:spacing w:before="1" w:line="528" w:lineRule="auto"/>
              <w:ind w:left="375" w:right="343" w:hanging="1"/>
              <w:jc w:val="both"/>
              <w:rPr>
                <w:sz w:val="24"/>
              </w:rPr>
            </w:pPr>
            <w:bookmarkStart w:id="3" w:name="反面"/>
            <w:bookmarkEnd w:id="3"/>
            <w:r>
              <w:rPr>
                <w:sz w:val="24"/>
              </w:rPr>
              <w:t>创造性</w:t>
            </w:r>
          </w:p>
          <w:p w14:paraId="6E25B5AA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7B73C29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 w14:paraId="0B8BBF0C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B2CF426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9523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14:paraId="569EFF8A" w14:textId="77777777" w:rsidR="00265AC8" w:rsidRDefault="007033DB" w:rsidP="009A6399">
            <w:pPr>
              <w:pStyle w:val="TableParagraph"/>
              <w:spacing w:line="273" w:lineRule="exact"/>
              <w:ind w:left="13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学习阶段完成的论文、译著、竞赛成绩和科研项目等</w:t>
            </w:r>
          </w:p>
        </w:tc>
      </w:tr>
      <w:tr w:rsidR="00265AC8" w14:paraId="6C5A3E9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1783389F" w14:textId="77777777" w:rsidR="00265AC8" w:rsidRDefault="00265AC8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EFA6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r>
              <w:t>论文题目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7C83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r>
              <w:t>发表刊物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72D3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r>
              <w:t>论文状态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DC33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r>
              <w:t>发表/录用时间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5850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A8FD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r>
              <w:t>第一作者姓名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C2C708" w14:textId="77777777" w:rsidR="00265AC8" w:rsidRDefault="007033DB" w:rsidP="009A6399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 w:rsidR="00265AC8" w14:paraId="62104649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5D1F3783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179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A5F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F26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44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249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D4A9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D4500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9866555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25653BA8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E6D6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EC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FE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5A0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322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2FE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9A539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E8E24A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43EA49AB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EC2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757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0877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C3A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05A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E10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7A07E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818A47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7E1FE3B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E7C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751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BFB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B86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83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6DE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8C2FF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1A9B91B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7469661A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F89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3B08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794D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C51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D9C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84E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2D808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F8A4520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072EFB68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79E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8AC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DCC4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3095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8CB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820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7DEA1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32D1786A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568AD57C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CF5D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r>
              <w:t>专利题目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BEA0A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r>
              <w:t>专利号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77DF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r>
              <w:t>专利状态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71C5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r>
              <w:t>公开/授权时间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E382F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1D98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r>
              <w:t>有无导师署名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2303D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 w:rsidR="00265AC8" w14:paraId="3AC2DC5B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290555D9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296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C19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AD6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CDB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A18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C980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1122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6E70614F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608C55A4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527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698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73F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5DA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474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E3B7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9B574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631E3BA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68521326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97F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375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5EF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65C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402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C6B2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C8174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5CB2D4A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42F9FD6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A75E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964C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DB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29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C6C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535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59C5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6EFDA02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1E95438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7A9D" w14:textId="77777777" w:rsidR="00265AC8" w:rsidRDefault="007033DB" w:rsidP="009A6399">
            <w:pPr>
              <w:pStyle w:val="TableParagraph"/>
              <w:spacing w:line="273" w:lineRule="exact"/>
              <w:ind w:left="351"/>
              <w:rPr>
                <w:sz w:val="24"/>
              </w:rPr>
            </w:pPr>
            <w:r>
              <w:rPr>
                <w:sz w:val="24"/>
              </w:rPr>
              <w:t>科技竞赛名称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AF33" w14:textId="77777777" w:rsidR="00265AC8" w:rsidRDefault="007033DB" w:rsidP="009A6399">
            <w:pPr>
              <w:pStyle w:val="TableParagraph"/>
              <w:spacing w:before="13" w:line="260" w:lineRule="exact"/>
              <w:ind w:left="66"/>
            </w:pPr>
            <w:r>
              <w:t>获奖时间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D3362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r>
              <w:t>获奖等级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91A2E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r>
              <w:t>作者排序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E3FFC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r>
              <w:t>第一作者姓名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F98854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 w:rsidR="00265AC8" w14:paraId="7E0D5D34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3A8B29E3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2B4E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71D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3101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D53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9C8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9DE2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755BB02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61BD939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30F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A6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AE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FAC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BAD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A074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8D1CBA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1EF4068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2AA67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64B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2F6A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27E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DE00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39147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06AF75F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bottom w:val="single" w:sz="8" w:space="0" w:color="auto"/>
              <w:right w:val="single" w:sz="8" w:space="0" w:color="000000"/>
            </w:tcBorders>
          </w:tcPr>
          <w:p w14:paraId="337DA925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CEB91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A0BB7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43CE8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56908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FF30DD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</w:tcPr>
          <w:p w14:paraId="2A65DA0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E22D57C" w14:textId="77777777" w:rsidTr="00EA4AF4">
        <w:trPr>
          <w:trHeight w:val="2998"/>
        </w:trPr>
        <w:tc>
          <w:tcPr>
            <w:tcW w:w="1535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2A0B866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2ACF066F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6336A0F2" w14:textId="77777777" w:rsidR="00265AC8" w:rsidRDefault="00265AC8" w:rsidP="009A6399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41C94ED6" w14:textId="77777777" w:rsidR="00265AC8" w:rsidRDefault="007033DB" w:rsidP="009A6399">
            <w:pPr>
              <w:pStyle w:val="TableParagraph"/>
              <w:spacing w:line="228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9523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62E249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EA4AF4" w14:paraId="1A670350" w14:textId="77777777" w:rsidTr="00EA4AF4">
        <w:trPr>
          <w:trHeight w:val="446"/>
        </w:trPr>
        <w:tc>
          <w:tcPr>
            <w:tcW w:w="368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4A69A" w14:textId="77777777" w:rsidR="00EA4AF4" w:rsidRDefault="00EA4AF4" w:rsidP="00EA4AF4">
            <w:pPr>
              <w:pStyle w:val="TableParagraph"/>
              <w:spacing w:line="300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学院（系、所）评审小组意见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3065" w14:textId="77777777" w:rsidR="00EA4AF4" w:rsidRDefault="00EA4AF4" w:rsidP="00EA4AF4">
            <w:pPr>
              <w:pStyle w:val="TableParagraph"/>
              <w:spacing w:line="228" w:lineRule="auto"/>
              <w:ind w:right="625"/>
              <w:jc w:val="center"/>
              <w:rPr>
                <w:sz w:val="24"/>
              </w:rPr>
            </w:pPr>
            <w:r>
              <w:rPr>
                <w:sz w:val="24"/>
              </w:rPr>
              <w:t>学生处审核意见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5735A" w14:textId="77777777" w:rsidR="00EA4AF4" w:rsidRDefault="00EA4AF4" w:rsidP="00EA4AF4">
            <w:pPr>
              <w:pStyle w:val="TableParagraph"/>
              <w:spacing w:line="294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交大教育发展基金会评审意见</w:t>
            </w:r>
          </w:p>
        </w:tc>
      </w:tr>
      <w:tr w:rsidR="00EA4AF4" w14:paraId="68D84EF9" w14:textId="77777777" w:rsidTr="00EA4AF4">
        <w:trPr>
          <w:trHeight w:val="1812"/>
        </w:trPr>
        <w:tc>
          <w:tcPr>
            <w:tcW w:w="3687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7CF6CFB4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经研究，我院同意该生获评</w:t>
            </w:r>
          </w:p>
          <w:p w14:paraId="238B33B7" w14:textId="77777777" w:rsidR="00EA4AF4" w:rsidRPr="00EA4AF4" w:rsidRDefault="00EA4AF4" w:rsidP="00EA4AF4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2E4BA8C2" w14:textId="77777777" w:rsidR="00EA4AF4" w:rsidRPr="00EA4AF4" w:rsidRDefault="00EA4AF4" w:rsidP="00EA4AF4">
            <w:pPr>
              <w:ind w:right="884"/>
              <w:jc w:val="center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 w:rsidRPr="00EA4AF4"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2795D393" w14:textId="77777777" w:rsidR="00EA4AF4" w:rsidRDefault="00EA4AF4" w:rsidP="00EA4AF4">
            <w:pPr>
              <w:ind w:right="884"/>
              <w:rPr>
                <w:rFonts w:ascii="黑体" w:eastAsia="黑体" w:hAnsi="黑体"/>
                <w:b/>
                <w:bCs/>
                <w:lang w:eastAsia="zh-CN"/>
              </w:rPr>
            </w:pPr>
          </w:p>
          <w:p w14:paraId="39E2719D" w14:textId="77777777" w:rsidR="00EA4AF4" w:rsidRPr="00EA4AF4" w:rsidRDefault="00EA4AF4" w:rsidP="00EA4AF4">
            <w:pPr>
              <w:ind w:right="884" w:firstLineChars="300" w:firstLine="720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EA4AF4"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3F2D6B41" w14:textId="77777777" w:rsidR="00EA4AF4" w:rsidRPr="00EA4AF4" w:rsidRDefault="00EA4AF4" w:rsidP="00EA4AF4">
            <w:pPr>
              <w:ind w:firstLineChars="300" w:firstLine="720"/>
              <w:rPr>
                <w:sz w:val="24"/>
                <w:szCs w:val="24"/>
                <w:lang w:eastAsia="zh-CN"/>
              </w:rPr>
            </w:pPr>
            <w:r w:rsidRPr="00EA4AF4"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4C786093" w14:textId="77777777" w:rsidR="00EA4AF4" w:rsidRPr="00EA4AF4" w:rsidRDefault="00EA4AF4" w:rsidP="00EA4AF4">
            <w:pPr>
              <w:ind w:firstLineChars="350" w:firstLine="840"/>
              <w:jc w:val="center"/>
              <w:rPr>
                <w:sz w:val="24"/>
                <w:szCs w:val="24"/>
                <w:lang w:eastAsia="zh-CN"/>
              </w:rPr>
            </w:pPr>
          </w:p>
          <w:p w14:paraId="411DB793" w14:textId="77777777" w:rsidR="00EA4AF4" w:rsidRDefault="00EA4AF4" w:rsidP="00EA4AF4">
            <w:pPr>
              <w:pStyle w:val="TableParagraph"/>
              <w:spacing w:before="2"/>
              <w:ind w:firstLineChars="300" w:firstLine="720"/>
              <w:rPr>
                <w:b/>
                <w:lang w:eastAsia="zh-CN"/>
              </w:rPr>
            </w:pPr>
            <w:r w:rsidRPr="00EA4AF4"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1869E1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经评审，我处同意该生获评</w:t>
            </w:r>
          </w:p>
          <w:p w14:paraId="3FA2B0A9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</w:p>
          <w:p w14:paraId="5F6007A7" w14:textId="77777777" w:rsidR="00EA4AF4" w:rsidRDefault="00EA4AF4" w:rsidP="00EA4AF4">
            <w:pPr>
              <w:ind w:right="884"/>
              <w:jc w:val="center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02127DB8" w14:textId="77777777" w:rsidR="00EA4AF4" w:rsidRDefault="00EA4AF4" w:rsidP="00EA4AF4">
            <w:pPr>
              <w:ind w:right="1004"/>
              <w:jc w:val="right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1A6DAC7A" w14:textId="77777777" w:rsidR="00EA4AF4" w:rsidRDefault="00EA4AF4" w:rsidP="00EA4AF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7C7E7360" w14:textId="77777777" w:rsidR="00EA4AF4" w:rsidRDefault="00EA4AF4" w:rsidP="00EA4AF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1A1D1D6B" w14:textId="77777777" w:rsidR="00EA4AF4" w:rsidRDefault="00EA4AF4" w:rsidP="00EA4AF4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69FE48F1" w14:textId="77777777" w:rsidR="00EA4AF4" w:rsidRPr="00EA4AF4" w:rsidRDefault="00EA4AF4" w:rsidP="00EA4AF4">
            <w:pPr>
              <w:pStyle w:val="TableParagraph"/>
              <w:spacing w:line="294" w:lineRule="exact"/>
              <w:ind w:firstLineChars="300" w:firstLine="7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B4132CB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经评审，我会同意该生获评</w:t>
            </w:r>
          </w:p>
          <w:p w14:paraId="6F468F81" w14:textId="77777777" w:rsidR="00EA4AF4" w:rsidRDefault="00EA4AF4" w:rsidP="00EA4AF4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</w:p>
          <w:p w14:paraId="00FC2813" w14:textId="77777777" w:rsidR="00EA4AF4" w:rsidRDefault="00EA4AF4" w:rsidP="00EA4AF4">
            <w:pPr>
              <w:ind w:right="884"/>
              <w:jc w:val="center"/>
              <w:rPr>
                <w:rFonts w:ascii="黑体" w:eastAsia="黑体" w:hAnsi="黑体"/>
                <w:b/>
                <w:bCs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649A1D11" w14:textId="77777777" w:rsidR="00EA4AF4" w:rsidRDefault="00EA4AF4" w:rsidP="00EA4AF4">
            <w:pPr>
              <w:ind w:firstLineChars="150" w:firstLine="360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075A0FEA" w14:textId="77777777" w:rsidR="00EA4AF4" w:rsidRDefault="00EA4AF4" w:rsidP="00286102">
            <w:pPr>
              <w:ind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252130D1" w14:textId="77777777" w:rsidR="00EA4AF4" w:rsidRDefault="00EA4AF4" w:rsidP="00286102">
            <w:pPr>
              <w:wordWrap w:val="0"/>
              <w:ind w:right="480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055A8D3C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</w:p>
          <w:p w14:paraId="7DE8D8F6" w14:textId="77777777" w:rsidR="00EA4AF4" w:rsidRDefault="00EA4AF4" w:rsidP="00286102">
            <w:pPr>
              <w:pStyle w:val="TableParagraph"/>
              <w:spacing w:before="2"/>
              <w:ind w:firstLineChars="300" w:firstLine="720"/>
              <w:rPr>
                <w:b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</w:tr>
    </w:tbl>
    <w:p w14:paraId="4D5A9F2B" w14:textId="77777777" w:rsidR="00265AC8" w:rsidRDefault="007033DB" w:rsidP="009A6399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28990000" w14:textId="77777777" w:rsidR="00265AC8" w:rsidRDefault="007033DB" w:rsidP="009A6399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10A1CF81" w14:textId="77777777" w:rsidR="00265AC8" w:rsidRDefault="007033DB" w:rsidP="009A6399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265AC8" w:rsidSect="00F02B31">
      <w:pgSz w:w="11910" w:h="16840"/>
      <w:pgMar w:top="106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48397" w14:textId="77777777" w:rsidR="000C762F" w:rsidRDefault="000C762F" w:rsidP="00044020">
      <w:r>
        <w:separator/>
      </w:r>
    </w:p>
  </w:endnote>
  <w:endnote w:type="continuationSeparator" w:id="0">
    <w:p w14:paraId="7854F9F7" w14:textId="77777777" w:rsidR="000C762F" w:rsidRDefault="000C762F" w:rsidP="000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3E7D2" w14:textId="77777777" w:rsidR="000C762F" w:rsidRDefault="000C762F" w:rsidP="00044020">
      <w:r>
        <w:separator/>
      </w:r>
    </w:p>
  </w:footnote>
  <w:footnote w:type="continuationSeparator" w:id="0">
    <w:p w14:paraId="5181E359" w14:textId="77777777" w:rsidR="000C762F" w:rsidRDefault="000C762F" w:rsidP="0004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65AC8"/>
    <w:rsid w:val="00044020"/>
    <w:rsid w:val="000C762F"/>
    <w:rsid w:val="000F6589"/>
    <w:rsid w:val="00265AC8"/>
    <w:rsid w:val="00286102"/>
    <w:rsid w:val="0034202E"/>
    <w:rsid w:val="00460CBD"/>
    <w:rsid w:val="00467623"/>
    <w:rsid w:val="005D63F3"/>
    <w:rsid w:val="007033DB"/>
    <w:rsid w:val="0077670F"/>
    <w:rsid w:val="007A1DE9"/>
    <w:rsid w:val="007B4D60"/>
    <w:rsid w:val="007E3836"/>
    <w:rsid w:val="0089385D"/>
    <w:rsid w:val="008E5C77"/>
    <w:rsid w:val="00912D1C"/>
    <w:rsid w:val="00922059"/>
    <w:rsid w:val="00975A2D"/>
    <w:rsid w:val="009A6399"/>
    <w:rsid w:val="00B33D5B"/>
    <w:rsid w:val="00B7544F"/>
    <w:rsid w:val="00C82C9F"/>
    <w:rsid w:val="00E01DB9"/>
    <w:rsid w:val="00E05280"/>
    <w:rsid w:val="00EA4AF4"/>
    <w:rsid w:val="00F02B31"/>
    <w:rsid w:val="00F456B6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1F8E4"/>
  <w15:docId w15:val="{CF6A36A7-6CCA-4232-9580-4488E0CF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1DB9"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rsid w:val="00E01DB9"/>
    <w:pPr>
      <w:spacing w:line="319" w:lineRule="exact"/>
      <w:ind w:left="3076" w:right="3063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rsid w:val="00E01DB9"/>
    <w:pPr>
      <w:spacing w:line="315" w:lineRule="exact"/>
      <w:ind w:left="3074" w:right="3063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D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DB9"/>
    <w:pPr>
      <w:spacing w:before="10"/>
      <w:ind w:left="17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01DB9"/>
  </w:style>
  <w:style w:type="paragraph" w:customStyle="1" w:styleId="TableParagraph">
    <w:name w:val="Table Paragraph"/>
    <w:basedOn w:val="a"/>
    <w:uiPriority w:val="1"/>
    <w:qFormat/>
    <w:rsid w:val="00E01DB9"/>
  </w:style>
  <w:style w:type="paragraph" w:styleId="a5">
    <w:name w:val="header"/>
    <w:basedOn w:val="a"/>
    <w:link w:val="a6"/>
    <w:uiPriority w:val="99"/>
    <w:unhideWhenUsed/>
    <w:rsid w:val="00044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4020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40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402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胡 长俊</cp:lastModifiedBy>
  <cp:revision>16</cp:revision>
  <dcterms:created xsi:type="dcterms:W3CDTF">2018-10-11T07:07:00Z</dcterms:created>
  <dcterms:modified xsi:type="dcterms:W3CDTF">2021-09-23T05:04:00Z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