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DA" w:rsidRPr="000F45F7" w:rsidRDefault="000F45F7" w:rsidP="000F45F7">
      <w:pPr>
        <w:jc w:val="center"/>
        <w:rPr>
          <w:rFonts w:ascii="宋体" w:eastAsia="宋体" w:hAnsi="宋体"/>
          <w:b/>
          <w:sz w:val="30"/>
          <w:szCs w:val="30"/>
        </w:rPr>
      </w:pPr>
      <w:r w:rsidRPr="000F45F7">
        <w:rPr>
          <w:rFonts w:ascii="宋体" w:eastAsia="宋体" w:hAnsi="宋体"/>
          <w:b/>
          <w:sz w:val="30"/>
          <w:szCs w:val="30"/>
        </w:rPr>
        <w:t>2020年上海交通大学环境与可持续发展青年学者论坛报名表</w:t>
      </w: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838"/>
        <w:gridCol w:w="1559"/>
        <w:gridCol w:w="1843"/>
        <w:gridCol w:w="2126"/>
      </w:tblGrid>
      <w:tr w:rsidR="003640DA" w:rsidRPr="006D2A0E" w:rsidTr="00001EFF">
        <w:trPr>
          <w:trHeight w:hRule="exact" w:val="632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个人资料</w:t>
            </w:r>
          </w:p>
        </w:tc>
      </w:tr>
      <w:tr w:rsidR="003640DA" w:rsidRPr="006D2A0E" w:rsidTr="008D725D">
        <w:trPr>
          <w:trHeight w:hRule="exact" w:val="63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中文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>姓名</w:t>
            </w: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(中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1838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英文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照片</w:t>
            </w:r>
          </w:p>
        </w:tc>
      </w:tr>
      <w:tr w:rsidR="003640DA" w:rsidRPr="006D2A0E" w:rsidTr="008D725D">
        <w:trPr>
          <w:trHeight w:hRule="exact" w:val="656"/>
          <w:jc w:val="center"/>
        </w:trPr>
        <w:tc>
          <w:tcPr>
            <w:tcW w:w="1418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性 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 w:rsidR="009B508C"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别</w:t>
            </w:r>
          </w:p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籍 </w:t>
            </w:r>
            <w:r w:rsidR="009B508C"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贯</w:t>
            </w:r>
          </w:p>
        </w:tc>
        <w:tc>
          <w:tcPr>
            <w:tcW w:w="1843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3640DA" w:rsidRPr="006D2A0E" w:rsidTr="008D725D">
        <w:trPr>
          <w:trHeight w:hRule="exact" w:val="656"/>
          <w:jc w:val="center"/>
        </w:trPr>
        <w:tc>
          <w:tcPr>
            <w:tcW w:w="1418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出生年月</w:t>
            </w:r>
          </w:p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专 </w:t>
            </w:r>
            <w:r w:rsidR="009B508C"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1843" w:type="dxa"/>
            <w:shd w:val="clear" w:color="auto" w:fill="auto"/>
          </w:tcPr>
          <w:p w:rsidR="003640DA" w:rsidRPr="009B508C" w:rsidRDefault="003640DA" w:rsidP="00F4098F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3640DA" w:rsidRPr="006D2A0E" w:rsidTr="008D725D">
        <w:trPr>
          <w:trHeight w:hRule="exact" w:val="676"/>
          <w:jc w:val="center"/>
        </w:trPr>
        <w:tc>
          <w:tcPr>
            <w:tcW w:w="1418" w:type="dxa"/>
            <w:shd w:val="clear" w:color="auto" w:fill="auto"/>
          </w:tcPr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proofErr w:type="gramStart"/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邮</w:t>
            </w:r>
            <w:proofErr w:type="gramEnd"/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="009B508C"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箱</w:t>
            </w:r>
          </w:p>
        </w:tc>
        <w:tc>
          <w:tcPr>
            <w:tcW w:w="1843" w:type="dxa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3640DA" w:rsidRPr="006D2A0E" w:rsidTr="00001EFF">
        <w:trPr>
          <w:trHeight w:hRule="exact" w:val="60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640DA" w:rsidRPr="009B508C" w:rsidRDefault="003640DA" w:rsidP="00F409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报告名称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3640DA" w:rsidRPr="006D2A0E" w:rsidTr="00001EFF">
        <w:trPr>
          <w:trHeight w:hRule="exact" w:val="197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主  </w:t>
            </w:r>
            <w:r w:rsidRPr="009B508C"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:rsidR="003640DA" w:rsidRPr="009B508C" w:rsidRDefault="003640DA" w:rsidP="00892ABF">
            <w:pPr>
              <w:spacing w:line="360" w:lineRule="auto"/>
              <w:rPr>
                <w:rFonts w:ascii="宋体" w:eastAsia="宋体" w:hAnsi="宋体"/>
                <w:b/>
                <w:sz w:val="24"/>
                <w:szCs w:val="28"/>
              </w:rPr>
            </w:pPr>
            <w:r w:rsidRPr="009B508C">
              <w:rPr>
                <w:rFonts w:ascii="宋体" w:eastAsia="宋体" w:hAnsi="宋体" w:hint="eastAsia"/>
                <w:sz w:val="24"/>
                <w:szCs w:val="28"/>
              </w:rPr>
              <w:t>①</w:t>
            </w:r>
            <w:r w:rsidR="00586DC8" w:rsidRPr="009B508C">
              <w:rPr>
                <w:rFonts w:ascii="宋体" w:eastAsia="宋体" w:hAnsi="宋体" w:hint="eastAsia"/>
                <w:sz w:val="24"/>
                <w:szCs w:val="28"/>
              </w:rPr>
              <w:t>海洋环境科学；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②</w:t>
            </w:r>
            <w:r w:rsidR="00586DC8" w:rsidRPr="009B508C">
              <w:rPr>
                <w:rFonts w:ascii="宋体" w:eastAsia="宋体" w:hAnsi="宋体" w:hint="eastAsia"/>
                <w:sz w:val="24"/>
                <w:szCs w:val="28"/>
              </w:rPr>
              <w:t>环境与健康；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③</w:t>
            </w:r>
            <w:r w:rsidR="00586DC8" w:rsidRPr="009B508C">
              <w:rPr>
                <w:rFonts w:ascii="宋体" w:eastAsia="宋体" w:hAnsi="宋体" w:hint="eastAsia"/>
                <w:sz w:val="24"/>
                <w:szCs w:val="28"/>
              </w:rPr>
              <w:t>资源环境管理及应对气候变化；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④</w:t>
            </w:r>
            <w:r w:rsidR="00586DC8" w:rsidRPr="009B508C">
              <w:rPr>
                <w:rFonts w:ascii="宋体" w:eastAsia="宋体" w:hAnsi="宋体" w:hint="eastAsia"/>
                <w:sz w:val="24"/>
                <w:szCs w:val="28"/>
              </w:rPr>
              <w:t>固体废物处理与资源化；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⑤</w:t>
            </w:r>
            <w:r w:rsidR="00586DC8" w:rsidRPr="009B508C">
              <w:rPr>
                <w:rFonts w:ascii="宋体" w:eastAsia="宋体" w:hAnsi="宋体" w:hint="eastAsia"/>
                <w:sz w:val="24"/>
                <w:szCs w:val="28"/>
              </w:rPr>
              <w:t>环境生态学；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⑥</w:t>
            </w:r>
            <w:r w:rsidR="00586DC8" w:rsidRPr="009B508C">
              <w:rPr>
                <w:rFonts w:ascii="宋体" w:eastAsia="宋体" w:hAnsi="宋体" w:hint="eastAsia"/>
                <w:sz w:val="24"/>
                <w:szCs w:val="28"/>
              </w:rPr>
              <w:t>环境大数据；⑦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其他</w:t>
            </w:r>
            <w:r w:rsidRPr="009B508C">
              <w:rPr>
                <w:rFonts w:ascii="宋体" w:eastAsia="宋体" w:hAnsi="宋体"/>
                <w:sz w:val="24"/>
                <w:szCs w:val="28"/>
              </w:rPr>
              <w:t>（</w:t>
            </w:r>
            <w:r w:rsidRPr="00C31B18">
              <w:rPr>
                <w:rFonts w:ascii="宋体" w:eastAsia="宋体" w:hAnsi="宋体" w:hint="eastAsia"/>
                <w:b/>
                <w:sz w:val="24"/>
                <w:szCs w:val="28"/>
              </w:rPr>
              <w:t>请选择一个主题</w:t>
            </w:r>
            <w:r w:rsidRPr="009B508C"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  <w:tr w:rsidR="003640DA" w:rsidRPr="006D2A0E" w:rsidTr="00001EFF">
        <w:trPr>
          <w:trHeight w:hRule="exact" w:val="616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教育经历</w:t>
            </w:r>
          </w:p>
        </w:tc>
      </w:tr>
      <w:tr w:rsidR="003640DA" w:rsidRPr="006D2A0E" w:rsidTr="00001EFF">
        <w:trPr>
          <w:trHeight w:val="2349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Pr="009B508C" w:rsidRDefault="003640DA" w:rsidP="00F4098F">
            <w:pPr>
              <w:spacing w:line="52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9B508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</w:p>
          <w:p w:rsidR="003640DA" w:rsidRDefault="003640DA" w:rsidP="00F4098F">
            <w:pPr>
              <w:spacing w:line="520" w:lineRule="exact"/>
              <w:ind w:firstLineChars="196" w:firstLine="47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Pr="009B508C" w:rsidRDefault="00E8109C" w:rsidP="00F4098F">
            <w:pPr>
              <w:spacing w:line="520" w:lineRule="exact"/>
              <w:ind w:firstLineChars="196" w:firstLine="472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640DA" w:rsidRPr="006D2A0E" w:rsidTr="00001EFF">
        <w:trPr>
          <w:trHeight w:hRule="exact" w:val="623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工作经历</w:t>
            </w:r>
          </w:p>
        </w:tc>
      </w:tr>
      <w:tr w:rsidR="003640DA" w:rsidRPr="006D2A0E" w:rsidTr="00001EFF">
        <w:trPr>
          <w:trHeight w:val="3475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Default="003640DA" w:rsidP="00F4098F">
            <w:pPr>
              <w:spacing w:line="520" w:lineRule="exact"/>
              <w:ind w:firstLineChars="147" w:firstLine="354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Default="00E8109C" w:rsidP="00F4098F">
            <w:pPr>
              <w:spacing w:line="520" w:lineRule="exact"/>
              <w:ind w:firstLineChars="147" w:firstLine="354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Pr="009B508C" w:rsidRDefault="00E8109C" w:rsidP="00F4098F">
            <w:pPr>
              <w:spacing w:line="520" w:lineRule="exact"/>
              <w:ind w:firstLineChars="147" w:firstLine="354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640DA" w:rsidRPr="006D2A0E" w:rsidTr="00001EFF">
        <w:trPr>
          <w:trHeight w:hRule="exact" w:val="627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Pr="009B508C" w:rsidRDefault="003640DA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主要学术业绩（项目/论文/获奖/专著等）</w:t>
            </w:r>
          </w:p>
        </w:tc>
      </w:tr>
      <w:tr w:rsidR="003640DA" w:rsidRPr="006D2A0E" w:rsidTr="00001EFF">
        <w:trPr>
          <w:trHeight w:val="4464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Default="003640DA" w:rsidP="00F4098F">
            <w:pPr>
              <w:spacing w:line="520" w:lineRule="exact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Default="00E8109C" w:rsidP="00F4098F">
            <w:pPr>
              <w:spacing w:line="520" w:lineRule="exact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Pr="009B508C" w:rsidRDefault="00E8109C" w:rsidP="00F4098F">
            <w:pPr>
              <w:spacing w:line="520" w:lineRule="exact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640DA" w:rsidRPr="006D2A0E" w:rsidTr="00001EFF">
        <w:trPr>
          <w:trHeight w:hRule="exact" w:val="698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Pr="009B508C" w:rsidRDefault="00DA03B6" w:rsidP="00F4098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学术报告摘要</w:t>
            </w:r>
          </w:p>
        </w:tc>
      </w:tr>
      <w:tr w:rsidR="003640DA" w:rsidRPr="006D2A0E" w:rsidTr="00001EFF">
        <w:trPr>
          <w:trHeight w:val="3535"/>
          <w:jc w:val="center"/>
        </w:trPr>
        <w:tc>
          <w:tcPr>
            <w:tcW w:w="8784" w:type="dxa"/>
            <w:gridSpan w:val="5"/>
            <w:shd w:val="clear" w:color="auto" w:fill="auto"/>
          </w:tcPr>
          <w:p w:rsidR="003640DA" w:rsidRDefault="003640DA" w:rsidP="00F4098F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Default="00E8109C" w:rsidP="00F4098F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Pr="009B508C" w:rsidRDefault="00E8109C" w:rsidP="00F4098F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A03B6" w:rsidRPr="006D2A0E" w:rsidTr="00001EFF">
        <w:trPr>
          <w:trHeight w:val="425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6" w:rsidRPr="009B508C" w:rsidRDefault="00DA03B6" w:rsidP="00DA03B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B508C">
              <w:rPr>
                <w:rFonts w:ascii="宋体" w:eastAsia="宋体" w:hAnsi="宋体" w:hint="eastAsia"/>
                <w:b/>
                <w:sz w:val="28"/>
                <w:szCs w:val="28"/>
              </w:rPr>
              <w:t>其他必要内容</w:t>
            </w:r>
          </w:p>
        </w:tc>
      </w:tr>
      <w:tr w:rsidR="00DA03B6" w:rsidRPr="006D2A0E" w:rsidTr="00001EFF">
        <w:trPr>
          <w:trHeight w:val="3194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6" w:rsidRDefault="00DA03B6" w:rsidP="00F4098F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Default="00E8109C" w:rsidP="00F4098F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8109C" w:rsidRPr="009B508C" w:rsidRDefault="00E8109C" w:rsidP="00F4098F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3640DA" w:rsidRPr="009C342C" w:rsidRDefault="003640DA" w:rsidP="00DA03B6">
      <w:pPr>
        <w:spacing w:beforeLines="50" w:before="156" w:afterLines="50" w:after="156" w:line="560" w:lineRule="exact"/>
        <w:rPr>
          <w:rFonts w:ascii="仿宋" w:eastAsia="仿宋" w:hAnsi="仿宋"/>
          <w:sz w:val="30"/>
          <w:szCs w:val="30"/>
        </w:rPr>
      </w:pPr>
    </w:p>
    <w:sectPr w:rsidR="003640DA" w:rsidRPr="009C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D1" w:rsidRDefault="003B5CD1" w:rsidP="00326F77">
      <w:r>
        <w:separator/>
      </w:r>
    </w:p>
  </w:endnote>
  <w:endnote w:type="continuationSeparator" w:id="0">
    <w:p w:rsidR="003B5CD1" w:rsidRDefault="003B5CD1" w:rsidP="0032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D1" w:rsidRDefault="003B5CD1" w:rsidP="00326F77">
      <w:r>
        <w:separator/>
      </w:r>
    </w:p>
  </w:footnote>
  <w:footnote w:type="continuationSeparator" w:id="0">
    <w:p w:rsidR="003B5CD1" w:rsidRDefault="003B5CD1" w:rsidP="0032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C9"/>
    <w:rsid w:val="00001EFF"/>
    <w:rsid w:val="000156FD"/>
    <w:rsid w:val="000574C9"/>
    <w:rsid w:val="00057E71"/>
    <w:rsid w:val="000661F0"/>
    <w:rsid w:val="00081BAB"/>
    <w:rsid w:val="00093B43"/>
    <w:rsid w:val="000A380E"/>
    <w:rsid w:val="000C1FEA"/>
    <w:rsid w:val="000E6798"/>
    <w:rsid w:val="000F45F7"/>
    <w:rsid w:val="00143320"/>
    <w:rsid w:val="001819BF"/>
    <w:rsid w:val="002417E5"/>
    <w:rsid w:val="00262EA9"/>
    <w:rsid w:val="002D556E"/>
    <w:rsid w:val="002E7628"/>
    <w:rsid w:val="00326F77"/>
    <w:rsid w:val="003640DA"/>
    <w:rsid w:val="00392A0D"/>
    <w:rsid w:val="00397C42"/>
    <w:rsid w:val="003B1B22"/>
    <w:rsid w:val="003B5CD1"/>
    <w:rsid w:val="003C444D"/>
    <w:rsid w:val="0041597A"/>
    <w:rsid w:val="00427C99"/>
    <w:rsid w:val="00432008"/>
    <w:rsid w:val="00445602"/>
    <w:rsid w:val="00453AA8"/>
    <w:rsid w:val="004730CF"/>
    <w:rsid w:val="0049504A"/>
    <w:rsid w:val="004A1DBA"/>
    <w:rsid w:val="004D7106"/>
    <w:rsid w:val="004F3714"/>
    <w:rsid w:val="0050229F"/>
    <w:rsid w:val="0050275C"/>
    <w:rsid w:val="00553F1E"/>
    <w:rsid w:val="0056252B"/>
    <w:rsid w:val="00586DC8"/>
    <w:rsid w:val="0059628A"/>
    <w:rsid w:val="005A526D"/>
    <w:rsid w:val="005C31D4"/>
    <w:rsid w:val="005D4D2C"/>
    <w:rsid w:val="00605784"/>
    <w:rsid w:val="00620AD8"/>
    <w:rsid w:val="00661AE2"/>
    <w:rsid w:val="006805D8"/>
    <w:rsid w:val="0068797E"/>
    <w:rsid w:val="00692C66"/>
    <w:rsid w:val="006A27AC"/>
    <w:rsid w:val="006B216A"/>
    <w:rsid w:val="006C473C"/>
    <w:rsid w:val="006D1324"/>
    <w:rsid w:val="006E3795"/>
    <w:rsid w:val="006E51AB"/>
    <w:rsid w:val="006E7772"/>
    <w:rsid w:val="007344AD"/>
    <w:rsid w:val="007A03F3"/>
    <w:rsid w:val="007D0FEC"/>
    <w:rsid w:val="007D17D9"/>
    <w:rsid w:val="007D61A1"/>
    <w:rsid w:val="00802ABD"/>
    <w:rsid w:val="00813047"/>
    <w:rsid w:val="0083277C"/>
    <w:rsid w:val="008501C6"/>
    <w:rsid w:val="00862CA7"/>
    <w:rsid w:val="00875B00"/>
    <w:rsid w:val="00892ABF"/>
    <w:rsid w:val="008D3FFF"/>
    <w:rsid w:val="008D725D"/>
    <w:rsid w:val="00902253"/>
    <w:rsid w:val="009648C6"/>
    <w:rsid w:val="009813DD"/>
    <w:rsid w:val="009B508C"/>
    <w:rsid w:val="009C342C"/>
    <w:rsid w:val="009F0285"/>
    <w:rsid w:val="009F065C"/>
    <w:rsid w:val="00A1269E"/>
    <w:rsid w:val="00A2077F"/>
    <w:rsid w:val="00A3291B"/>
    <w:rsid w:val="00A34519"/>
    <w:rsid w:val="00A40DA8"/>
    <w:rsid w:val="00A568F1"/>
    <w:rsid w:val="00A63945"/>
    <w:rsid w:val="00A82D6F"/>
    <w:rsid w:val="00A91062"/>
    <w:rsid w:val="00AB7AA6"/>
    <w:rsid w:val="00B62398"/>
    <w:rsid w:val="00B67E8E"/>
    <w:rsid w:val="00B92F69"/>
    <w:rsid w:val="00BD252E"/>
    <w:rsid w:val="00BE1B56"/>
    <w:rsid w:val="00BF60F2"/>
    <w:rsid w:val="00C13B30"/>
    <w:rsid w:val="00C31B18"/>
    <w:rsid w:val="00C32917"/>
    <w:rsid w:val="00C37E1A"/>
    <w:rsid w:val="00C5542D"/>
    <w:rsid w:val="00C637EB"/>
    <w:rsid w:val="00C66AD4"/>
    <w:rsid w:val="00CD4896"/>
    <w:rsid w:val="00D22404"/>
    <w:rsid w:val="00D31846"/>
    <w:rsid w:val="00D3344D"/>
    <w:rsid w:val="00D41A3F"/>
    <w:rsid w:val="00D501B8"/>
    <w:rsid w:val="00D87459"/>
    <w:rsid w:val="00DA03B6"/>
    <w:rsid w:val="00E621E7"/>
    <w:rsid w:val="00E8109C"/>
    <w:rsid w:val="00E93090"/>
    <w:rsid w:val="00EB121B"/>
    <w:rsid w:val="00EC0999"/>
    <w:rsid w:val="00EF4F26"/>
    <w:rsid w:val="00F140A2"/>
    <w:rsid w:val="00F24910"/>
    <w:rsid w:val="00F6650D"/>
    <w:rsid w:val="00FA3B58"/>
    <w:rsid w:val="00FB4DD2"/>
    <w:rsid w:val="00FB630D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FF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4332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4332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4332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4332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4332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433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332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2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26F7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26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26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FF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4332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4332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4332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4332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4332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433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332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2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26F7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26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26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lipeng</cp:lastModifiedBy>
  <cp:revision>3</cp:revision>
  <dcterms:created xsi:type="dcterms:W3CDTF">2020-04-30T08:25:00Z</dcterms:created>
  <dcterms:modified xsi:type="dcterms:W3CDTF">2020-04-30T08:27:00Z</dcterms:modified>
</cp:coreProperties>
</file>